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589" w:rsidRDefault="00D44589" w:rsidP="00D44589">
      <w:r>
        <w:rPr>
          <w:u w:val="single"/>
        </w:rPr>
        <w:t>Hodogram Županijskog natjecanja iz znanja engleskog jezik</w:t>
      </w:r>
      <w:r w:rsidR="00E1504E">
        <w:rPr>
          <w:u w:val="single"/>
        </w:rPr>
        <w:t>a za učenike srednjih škola 2025./2026</w:t>
      </w:r>
      <w:r>
        <w:rPr>
          <w:u w:val="single"/>
        </w:rPr>
        <w:t>.</w:t>
      </w:r>
      <w:r>
        <w:t>:</w:t>
      </w:r>
    </w:p>
    <w:p w:rsidR="0002586B" w:rsidRDefault="0002586B" w:rsidP="00D44589"/>
    <w:p w:rsidR="00D44589" w:rsidRDefault="00E1504E" w:rsidP="00D44589">
      <w:r>
        <w:t>Natjecanje se održava u utorak 27</w:t>
      </w:r>
      <w:r w:rsidR="00D44589">
        <w:t>.</w:t>
      </w:r>
      <w:r>
        <w:t xml:space="preserve"> veljače 2026</w:t>
      </w:r>
      <w:r w:rsidR="00D44589">
        <w:t>.</w:t>
      </w:r>
      <w:r w:rsidR="0002586B">
        <w:t xml:space="preserve"> u Prirodoslovnoj i grafičkoj školi Rijeka, Vukovarska 58.</w:t>
      </w:r>
    </w:p>
    <w:p w:rsidR="00D44589" w:rsidRDefault="00D44589" w:rsidP="00D44589"/>
    <w:p w:rsidR="00D44589" w:rsidRDefault="00D44589" w:rsidP="00D44589">
      <w:r>
        <w:rPr>
          <w:b/>
        </w:rPr>
        <w:t>8.30</w:t>
      </w:r>
      <w:r>
        <w:t xml:space="preserve">     Sastanak Prosudbenog povjerenstva (podjela zaduženja)</w:t>
      </w:r>
    </w:p>
    <w:p w:rsidR="00D44589" w:rsidRDefault="00D44589" w:rsidP="00D44589">
      <w:r>
        <w:rPr>
          <w:b/>
        </w:rPr>
        <w:t>9.20</w:t>
      </w:r>
      <w:r>
        <w:t xml:space="preserve">     Okupljanje ispred glavnog ulaza u školu, prozivka natjecatelja i raspored po učionicama (učenici u pratnji članova povjerenstva odlaze do učionica) </w:t>
      </w:r>
      <w:r w:rsidR="00E1504E">
        <w:t xml:space="preserve"> </w:t>
      </w:r>
    </w:p>
    <w:p w:rsidR="00D44589" w:rsidRDefault="00D44589" w:rsidP="00D44589">
      <w:r>
        <w:rPr>
          <w:b/>
        </w:rPr>
        <w:t>10.00</w:t>
      </w:r>
      <w:r>
        <w:t xml:space="preserve">  -  </w:t>
      </w:r>
      <w:r>
        <w:rPr>
          <w:b/>
        </w:rPr>
        <w:t>11.30</w:t>
      </w:r>
      <w:r>
        <w:t xml:space="preserve">   PISANJE TESTA</w:t>
      </w:r>
    </w:p>
    <w:p w:rsidR="00D44589" w:rsidRDefault="00D44589" w:rsidP="00D44589">
      <w:r>
        <w:rPr>
          <w:b/>
        </w:rPr>
        <w:t>15.00</w:t>
      </w:r>
      <w:r>
        <w:t xml:space="preserve">   Ljestvica privremenog poretka – na oglasnoj ploči</w:t>
      </w:r>
      <w:r w:rsidR="00417928">
        <w:t>,</w:t>
      </w:r>
      <w:r>
        <w:t xml:space="preserve"> web stranicama škole</w:t>
      </w:r>
      <w:r w:rsidR="00417928">
        <w:t xml:space="preserve"> i u Teams-u</w:t>
      </w:r>
    </w:p>
    <w:p w:rsidR="00D44589" w:rsidRDefault="00D44589" w:rsidP="00D44589">
      <w:r>
        <w:t xml:space="preserve">Žalbeni postupak – </w:t>
      </w:r>
      <w:r>
        <w:rPr>
          <w:b/>
        </w:rPr>
        <w:t>30 minuta</w:t>
      </w:r>
    </w:p>
    <w:p w:rsidR="00D44589" w:rsidRDefault="00D44589" w:rsidP="00D44589">
      <w:r>
        <w:t xml:space="preserve">Ljestvica konačnog poretka   </w:t>
      </w:r>
    </w:p>
    <w:p w:rsidR="00D44589" w:rsidRDefault="00D44589" w:rsidP="00D44589"/>
    <w:p w:rsidR="00D44589" w:rsidRDefault="00D44589" w:rsidP="00D44589">
      <w:r>
        <w:t>Test i rješenja biti će objavljeni na web stranicama škole iza 12h.</w:t>
      </w:r>
    </w:p>
    <w:p w:rsidR="00D44589" w:rsidRDefault="00D44589" w:rsidP="00D44589"/>
    <w:p w:rsidR="00D44589" w:rsidRDefault="00D44589" w:rsidP="00D44589">
      <w:r>
        <w:rPr>
          <w:b/>
        </w:rPr>
        <w:t xml:space="preserve">Napomena! </w:t>
      </w:r>
      <w:r>
        <w:t>Molimo podsjetite svoje učenike da donesu identifikaciju sa slikom i plavu ili crnu kemijsku olovku za pisanje testa.</w:t>
      </w:r>
    </w:p>
    <w:p w:rsidR="00D44589" w:rsidRDefault="00D44589" w:rsidP="00D44589">
      <w:r>
        <w:t>Također se moli učenike da dođu na vrijeme, najkasnije do 9.20h kako bi se na vrijeme moglo započeti s pisanjem testa.</w:t>
      </w:r>
    </w:p>
    <w:p w:rsidR="00CF1D87" w:rsidRDefault="00CF1D87" w:rsidP="00D44589">
      <w:r>
        <w:t>Učenicima će nakon pisanja testa biti posluženi sendviči i sokovi.</w:t>
      </w:r>
    </w:p>
    <w:p w:rsidR="00D44589" w:rsidRDefault="00D44589" w:rsidP="00D44589"/>
    <w:p w:rsidR="00D44589" w:rsidRDefault="00D44589" w:rsidP="00D44589">
      <w:r>
        <w:t xml:space="preserve">Članovi </w:t>
      </w:r>
      <w:r>
        <w:rPr>
          <w:b/>
          <w:u w:val="single"/>
        </w:rPr>
        <w:t>Prosudbenog povjerenstva</w:t>
      </w:r>
      <w:r>
        <w:t xml:space="preserve"> za Županijsko natjecanje iz znanja engleskog jezik</w:t>
      </w:r>
      <w:r w:rsidR="002224DE">
        <w:t>a za učenike srednjih škola 2025./2026</w:t>
      </w:r>
      <w:bookmarkStart w:id="0" w:name="_GoBack"/>
      <w:bookmarkEnd w:id="0"/>
      <w:r>
        <w:t>.:</w:t>
      </w:r>
    </w:p>
    <w:p w:rsidR="00D44589" w:rsidRDefault="00D44589" w:rsidP="00D44589"/>
    <w:p w:rsidR="00D44589" w:rsidRDefault="00D44589" w:rsidP="00D44589">
      <w:pPr>
        <w:pStyle w:val="Odlomakpopisa"/>
        <w:numPr>
          <w:ilvl w:val="0"/>
          <w:numId w:val="1"/>
        </w:numPr>
      </w:pPr>
      <w:r>
        <w:t>Nataša Žarkov, prof. –  Prirodoslovna i grafička škola Rijeka</w:t>
      </w:r>
    </w:p>
    <w:p w:rsidR="00D44589" w:rsidRDefault="00E1504E" w:rsidP="00D44589">
      <w:pPr>
        <w:pStyle w:val="Odlomakpopisa"/>
        <w:numPr>
          <w:ilvl w:val="0"/>
          <w:numId w:val="1"/>
        </w:numPr>
      </w:pPr>
      <w:r>
        <w:t xml:space="preserve">Vesna </w:t>
      </w:r>
      <w:proofErr w:type="spellStart"/>
      <w:r>
        <w:t>Pršo</w:t>
      </w:r>
      <w:proofErr w:type="spellEnd"/>
      <w:r>
        <w:t xml:space="preserve"> Vujčić</w:t>
      </w:r>
      <w:r w:rsidR="00D44589">
        <w:t>, prof.  -  Prirodoslovna i grafička škola Rijeka</w:t>
      </w:r>
    </w:p>
    <w:p w:rsidR="00D44589" w:rsidRDefault="00D44589" w:rsidP="00D44589">
      <w:pPr>
        <w:pStyle w:val="Odlomakpopisa"/>
        <w:numPr>
          <w:ilvl w:val="0"/>
          <w:numId w:val="1"/>
        </w:numPr>
      </w:pPr>
      <w:r>
        <w:t>Anita Jokić, prof.  -  Prva riječka hrvatska gimnazija</w:t>
      </w:r>
      <w:r w:rsidR="00F316EF">
        <w:t>, Rijeka</w:t>
      </w:r>
    </w:p>
    <w:p w:rsidR="00D44589" w:rsidRDefault="00D44589" w:rsidP="00D44589">
      <w:pPr>
        <w:pStyle w:val="Odlomakpopisa"/>
        <w:numPr>
          <w:ilvl w:val="0"/>
          <w:numId w:val="1"/>
        </w:numPr>
      </w:pPr>
      <w:proofErr w:type="spellStart"/>
      <w:r>
        <w:t>Sabrina</w:t>
      </w:r>
      <w:proofErr w:type="spellEnd"/>
      <w:r>
        <w:t xml:space="preserve"> Herceg, prof. – Gimnazija Andrije Mohorovičića</w:t>
      </w:r>
      <w:r w:rsidR="00F316EF">
        <w:t>, Rijeka</w:t>
      </w:r>
    </w:p>
    <w:p w:rsidR="00D44589" w:rsidRDefault="00731EEF" w:rsidP="00D44589">
      <w:pPr>
        <w:pStyle w:val="Odlomakpopisa"/>
        <w:numPr>
          <w:ilvl w:val="0"/>
          <w:numId w:val="1"/>
        </w:numPr>
      </w:pPr>
      <w:r>
        <w:t>M</w:t>
      </w:r>
      <w:r w:rsidR="00D44589">
        <w:t>a</w:t>
      </w:r>
      <w:r>
        <w:t>r</w:t>
      </w:r>
      <w:r w:rsidR="00D44589">
        <w:t>i</w:t>
      </w:r>
      <w:r>
        <w:t>n</w:t>
      </w:r>
      <w:r w:rsidR="00D44589">
        <w:t xml:space="preserve"> Tomljanović, prof.  – Hotelijersko-turistička škola Opatija</w:t>
      </w:r>
    </w:p>
    <w:p w:rsidR="00D44589" w:rsidRDefault="00E1504E" w:rsidP="00D44589">
      <w:pPr>
        <w:pStyle w:val="Odlomakpopisa"/>
        <w:numPr>
          <w:ilvl w:val="0"/>
          <w:numId w:val="1"/>
        </w:numPr>
      </w:pPr>
      <w:r>
        <w:t>Davor Pleše</w:t>
      </w:r>
      <w:r w:rsidR="00D44589">
        <w:t xml:space="preserve">, prof.  -  </w:t>
      </w:r>
      <w:r>
        <w:t>Srednja škola Delnice</w:t>
      </w:r>
    </w:p>
    <w:p w:rsidR="00D44589" w:rsidRDefault="00E1504E" w:rsidP="00D44589">
      <w:pPr>
        <w:pStyle w:val="Odlomakpopisa"/>
        <w:numPr>
          <w:ilvl w:val="0"/>
          <w:numId w:val="1"/>
        </w:numPr>
      </w:pPr>
      <w:r>
        <w:t>Renata Barković Orešković</w:t>
      </w:r>
      <w:r w:rsidR="00D44589">
        <w:t xml:space="preserve">, prof.  -  </w:t>
      </w:r>
      <w:r>
        <w:t>Tehnička škola</w:t>
      </w:r>
      <w:r w:rsidR="00F316EF">
        <w:t>,</w:t>
      </w:r>
      <w:r w:rsidR="00D44589">
        <w:t xml:space="preserve"> Rijeka</w:t>
      </w:r>
    </w:p>
    <w:p w:rsidR="00E6721A" w:rsidRDefault="00E1504E" w:rsidP="00CF1D87">
      <w:pPr>
        <w:pStyle w:val="Odlomakpopisa"/>
        <w:numPr>
          <w:ilvl w:val="0"/>
          <w:numId w:val="1"/>
        </w:numPr>
      </w:pPr>
      <w:r>
        <w:t>Veljko Vuković</w:t>
      </w:r>
      <w:r w:rsidR="00D44589">
        <w:t xml:space="preserve">, prof.  -  </w:t>
      </w:r>
      <w:r>
        <w:t>Prva sušačka hrvatska gimnazija, Rijeka</w:t>
      </w:r>
    </w:p>
    <w:sectPr w:rsidR="00E672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34DFC"/>
    <w:multiLevelType w:val="hybridMultilevel"/>
    <w:tmpl w:val="B70030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589"/>
    <w:rsid w:val="0002586B"/>
    <w:rsid w:val="002224DE"/>
    <w:rsid w:val="00417928"/>
    <w:rsid w:val="00731EEF"/>
    <w:rsid w:val="00CF1D87"/>
    <w:rsid w:val="00D44589"/>
    <w:rsid w:val="00E1504E"/>
    <w:rsid w:val="00E6721A"/>
    <w:rsid w:val="00F3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27962"/>
  <w15:chartTrackingRefBased/>
  <w15:docId w15:val="{8C10A12D-DBC0-47DF-B185-C48A9E0D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589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44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27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ŽARKOV</dc:creator>
  <cp:keywords/>
  <dc:description/>
  <cp:lastModifiedBy>Korisnik</cp:lastModifiedBy>
  <cp:revision>4</cp:revision>
  <dcterms:created xsi:type="dcterms:W3CDTF">2026-01-29T16:11:00Z</dcterms:created>
  <dcterms:modified xsi:type="dcterms:W3CDTF">2026-01-30T09:53:00Z</dcterms:modified>
</cp:coreProperties>
</file>